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DE" w:rsidRDefault="009114DE" w:rsidP="009114D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62F6F" w:rsidRDefault="009114DE" w:rsidP="00F70AD8">
      <w:pPr>
        <w:bidi/>
        <w:spacing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114DE">
        <w:rPr>
          <w:rFonts w:cs="B Nazanin" w:hint="cs"/>
          <w:b/>
          <w:bCs/>
          <w:sz w:val="28"/>
          <w:szCs w:val="28"/>
          <w:rtl/>
          <w:lang w:bidi="fa-IR"/>
        </w:rPr>
        <w:t>درخواست مجوز فعالیت اقتصادی</w:t>
      </w:r>
      <w:r w:rsidR="00F70AD8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های دانش بنیان</w:t>
      </w:r>
      <w:r w:rsidR="00FC6A78">
        <w:rPr>
          <w:rFonts w:cs="B Nazanin" w:hint="cs"/>
          <w:b/>
          <w:bCs/>
          <w:sz w:val="28"/>
          <w:szCs w:val="28"/>
          <w:rtl/>
          <w:lang w:bidi="fa-IR"/>
        </w:rPr>
        <w:t>/ خلاق</w:t>
      </w:r>
      <w:r w:rsidR="006B104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431F">
        <w:rPr>
          <w:rFonts w:cs="B Nazanin" w:hint="cs"/>
          <w:b/>
          <w:bCs/>
          <w:sz w:val="28"/>
          <w:szCs w:val="28"/>
          <w:rtl/>
          <w:lang w:bidi="fa-IR"/>
        </w:rPr>
        <w:t xml:space="preserve">/ </w:t>
      </w:r>
      <w:r w:rsidR="006B104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C431F">
        <w:rPr>
          <w:rFonts w:cs="B Nazanin" w:hint="cs"/>
          <w:b/>
          <w:bCs/>
          <w:sz w:val="28"/>
          <w:szCs w:val="28"/>
          <w:rtl/>
          <w:lang w:bidi="fa-IR"/>
        </w:rPr>
        <w:t>واحدهای فناور</w:t>
      </w:r>
    </w:p>
    <w:p w:rsidR="00F70AD8" w:rsidRDefault="001E17D2" w:rsidP="00825425">
      <w:pPr>
        <w:bidi/>
        <w:spacing w:line="340" w:lineRule="exac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</w:t>
      </w:r>
      <w:r w:rsidR="00F70AD8">
        <w:rPr>
          <w:rFonts w:cs="B Nazanin" w:hint="cs"/>
          <w:b/>
          <w:bCs/>
          <w:sz w:val="28"/>
          <w:szCs w:val="28"/>
          <w:rtl/>
          <w:lang w:bidi="fa-IR"/>
        </w:rPr>
        <w:t xml:space="preserve">مستقر در </w:t>
      </w:r>
      <w:r w:rsidR="00825425">
        <w:rPr>
          <w:rFonts w:cs="B Nazanin" w:hint="cs"/>
          <w:b/>
          <w:bCs/>
          <w:sz w:val="28"/>
          <w:szCs w:val="28"/>
          <w:rtl/>
          <w:lang w:bidi="fa-IR"/>
        </w:rPr>
        <w:t>مرکز فناوریهای نرم و صنایع خلاق فرهنگی کیش</w:t>
      </w:r>
    </w:p>
    <w:p w:rsidR="00F70AD8" w:rsidRPr="00F70AD8" w:rsidRDefault="00F70AD8" w:rsidP="00F70AD8">
      <w:pPr>
        <w:bidi/>
        <w:spacing w:line="180" w:lineRule="exact"/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9114DE" w:rsidRPr="00F70AD8" w:rsidRDefault="009114DE" w:rsidP="009114D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مشخصات متقاضی</w:t>
      </w:r>
      <w:r w:rsid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83"/>
      </w:tblGrid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شرکت: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شناسه ملی: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ثبت: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ثبت:</w:t>
            </w:r>
          </w:p>
        </w:tc>
      </w:tr>
      <w:tr w:rsidR="009114DE" w:rsidTr="00F70AD8">
        <w:trPr>
          <w:trHeight w:val="710"/>
        </w:trPr>
        <w:tc>
          <w:tcPr>
            <w:tcW w:w="4583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مدیرعامل:</w:t>
            </w:r>
          </w:p>
        </w:tc>
      </w:tr>
    </w:tbl>
    <w:p w:rsidR="009114DE" w:rsidRPr="00F70AD8" w:rsidRDefault="009114DE" w:rsidP="00F70AD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توضیحات راجع به فعالیت</w:t>
      </w:r>
      <w:r w:rsidR="00F70AD8" w:rsidRP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4DE" w:rsidTr="00F70AD8">
        <w:trPr>
          <w:trHeight w:val="1322"/>
        </w:trPr>
        <w:tc>
          <w:tcPr>
            <w:tcW w:w="9350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موضوع فعالیت:</w:t>
            </w:r>
          </w:p>
        </w:tc>
      </w:tr>
      <w:tr w:rsidR="009114DE" w:rsidTr="00F70AD8">
        <w:trPr>
          <w:trHeight w:val="953"/>
        </w:trPr>
        <w:tc>
          <w:tcPr>
            <w:tcW w:w="9350" w:type="dxa"/>
          </w:tcPr>
          <w:p w:rsidR="009114DE" w:rsidRDefault="003B4927" w:rsidP="00412F2F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آدرس،</w:t>
            </w:r>
            <w:r>
              <w:rPr>
                <w:rFonts w:cs="B Nazanin"/>
                <w:sz w:val="26"/>
                <w:szCs w:val="26"/>
                <w:lang w:bidi="fa-IR"/>
              </w:rPr>
              <w:t xml:space="preserve"> </w:t>
            </w:r>
            <w:r w:rsidR="00FF610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شماره واحد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</w:t>
            </w:r>
            <w:r w:rsidR="00412F2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تلفن </w:t>
            </w:r>
            <w:r w:rsidR="00F70AD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کد پستی </w:t>
            </w:r>
            <w:r w:rsidR="009114DE">
              <w:rPr>
                <w:rFonts w:cs="B Nazanin" w:hint="cs"/>
                <w:sz w:val="26"/>
                <w:szCs w:val="26"/>
                <w:rtl/>
                <w:lang w:bidi="fa-IR"/>
              </w:rPr>
              <w:t>محل فعالیت:</w:t>
            </w: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114DE" w:rsidTr="00F70AD8">
        <w:trPr>
          <w:trHeight w:val="800"/>
        </w:trPr>
        <w:tc>
          <w:tcPr>
            <w:tcW w:w="9350" w:type="dxa"/>
          </w:tcPr>
          <w:p w:rsidR="009114DE" w:rsidRDefault="009114DE" w:rsidP="009114DE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و تاریخ قرارداد:</w:t>
            </w:r>
          </w:p>
        </w:tc>
      </w:tr>
    </w:tbl>
    <w:p w:rsidR="009114DE" w:rsidRPr="00F70AD8" w:rsidRDefault="009114DE" w:rsidP="00F70AD8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F70AD8">
        <w:rPr>
          <w:rFonts w:cs="B Nazanin" w:hint="cs"/>
          <w:b/>
          <w:bCs/>
          <w:sz w:val="26"/>
          <w:szCs w:val="26"/>
          <w:rtl/>
          <w:lang w:bidi="fa-IR"/>
        </w:rPr>
        <w:t>ملاحظات</w:t>
      </w:r>
      <w:r w:rsidR="00F70AD8" w:rsidRPr="00F70AD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14DE" w:rsidTr="003B4927">
        <w:trPr>
          <w:trHeight w:val="1583"/>
        </w:trPr>
        <w:tc>
          <w:tcPr>
            <w:tcW w:w="9350" w:type="dxa"/>
          </w:tcPr>
          <w:p w:rsidR="00F70AD8" w:rsidRDefault="00F70AD8" w:rsidP="00F70AD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B4927" w:rsidRDefault="003B4927" w:rsidP="003B4927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0A2EA4" w:rsidRDefault="000A2EA4" w:rsidP="000A2EA4">
      <w:pPr>
        <w:bidi/>
        <w:spacing w:line="80" w:lineRule="exac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</w:p>
    <w:p w:rsidR="000A2EA4" w:rsidRPr="000A2EA4" w:rsidRDefault="000A2EA4" w:rsidP="000A2EA4">
      <w:pPr>
        <w:bidi/>
        <w:spacing w:line="320" w:lineRule="exac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6B1041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0A2EA4">
        <w:rPr>
          <w:rFonts w:cs="B Nazanin" w:hint="cs"/>
          <w:b/>
          <w:bCs/>
          <w:sz w:val="26"/>
          <w:szCs w:val="26"/>
          <w:rtl/>
          <w:lang w:bidi="fa-IR"/>
        </w:rPr>
        <w:t>تاریخ:</w:t>
      </w:r>
    </w:p>
    <w:p w:rsidR="000A2EA4" w:rsidRPr="000A2EA4" w:rsidRDefault="000A2EA4" w:rsidP="000A2EA4">
      <w:pPr>
        <w:bidi/>
        <w:spacing w:line="320" w:lineRule="exact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0A2EA4">
        <w:rPr>
          <w:rFonts w:cs="B Nazanin" w:hint="cs"/>
          <w:b/>
          <w:bCs/>
          <w:sz w:val="26"/>
          <w:szCs w:val="26"/>
          <w:rtl/>
          <w:lang w:bidi="fa-IR"/>
        </w:rPr>
        <w:t>مهر و امضاء:</w:t>
      </w:r>
    </w:p>
    <w:sectPr w:rsidR="000A2EA4" w:rsidRPr="000A2EA4" w:rsidSect="00F70AD8">
      <w:headerReference w:type="default" r:id="rId6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DC" w:rsidRDefault="00C203DC" w:rsidP="001E17D2">
      <w:pPr>
        <w:spacing w:after="0" w:line="240" w:lineRule="auto"/>
      </w:pPr>
      <w:r>
        <w:separator/>
      </w:r>
    </w:p>
  </w:endnote>
  <w:endnote w:type="continuationSeparator" w:id="0">
    <w:p w:rsidR="00C203DC" w:rsidRDefault="00C203DC" w:rsidP="001E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DC" w:rsidRDefault="00C203DC" w:rsidP="001E17D2">
      <w:pPr>
        <w:spacing w:after="0" w:line="240" w:lineRule="auto"/>
      </w:pPr>
      <w:r>
        <w:separator/>
      </w:r>
    </w:p>
  </w:footnote>
  <w:footnote w:type="continuationSeparator" w:id="0">
    <w:p w:rsidR="00C203DC" w:rsidRDefault="00C203DC" w:rsidP="001E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7D2" w:rsidRDefault="001E17D2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2A6702F4" wp14:editId="4CE9266D">
          <wp:simplePos x="0" y="0"/>
          <wp:positionH relativeFrom="margin">
            <wp:posOffset>5372100</wp:posOffset>
          </wp:positionH>
          <wp:positionV relativeFrom="paragraph">
            <wp:posOffset>-257175</wp:posOffset>
          </wp:positionV>
          <wp:extent cx="1169035" cy="1157605"/>
          <wp:effectExtent l="0" t="0" r="0" b="4445"/>
          <wp:wrapTight wrapText="bothSides">
            <wp:wrapPolygon edited="0">
              <wp:start x="0" y="0"/>
              <wp:lineTo x="0" y="21327"/>
              <wp:lineTo x="21119" y="21327"/>
              <wp:lineTo x="211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DE"/>
    <w:rsid w:val="000A2EA4"/>
    <w:rsid w:val="000E5203"/>
    <w:rsid w:val="001E17D2"/>
    <w:rsid w:val="00206763"/>
    <w:rsid w:val="00262F6F"/>
    <w:rsid w:val="003B4927"/>
    <w:rsid w:val="00412F2F"/>
    <w:rsid w:val="0056791D"/>
    <w:rsid w:val="006B1041"/>
    <w:rsid w:val="00782226"/>
    <w:rsid w:val="00825425"/>
    <w:rsid w:val="008426E9"/>
    <w:rsid w:val="009114DE"/>
    <w:rsid w:val="00920695"/>
    <w:rsid w:val="009501D5"/>
    <w:rsid w:val="00A014FB"/>
    <w:rsid w:val="00A5652E"/>
    <w:rsid w:val="00AD613B"/>
    <w:rsid w:val="00B55160"/>
    <w:rsid w:val="00C203DC"/>
    <w:rsid w:val="00CE05B6"/>
    <w:rsid w:val="00F35A5B"/>
    <w:rsid w:val="00F70AD8"/>
    <w:rsid w:val="00FC431F"/>
    <w:rsid w:val="00FC6A78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76B324"/>
  <w15:chartTrackingRefBased/>
  <w15:docId w15:val="{AFFE6F7B-CF0B-4857-A5D9-894FC47B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D2"/>
  </w:style>
  <w:style w:type="paragraph" w:styleId="Footer">
    <w:name w:val="footer"/>
    <w:basedOn w:val="Normal"/>
    <w:link w:val="FooterChar"/>
    <w:uiPriority w:val="99"/>
    <w:unhideWhenUsed/>
    <w:rsid w:val="001E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SabzAli</dc:creator>
  <cp:keywords/>
  <dc:description/>
  <cp:lastModifiedBy>Innovation Center</cp:lastModifiedBy>
  <cp:revision>8</cp:revision>
  <cp:lastPrinted>2020-06-29T06:13:00Z</cp:lastPrinted>
  <dcterms:created xsi:type="dcterms:W3CDTF">2021-11-16T12:24:00Z</dcterms:created>
  <dcterms:modified xsi:type="dcterms:W3CDTF">2021-11-16T12:35:00Z</dcterms:modified>
</cp:coreProperties>
</file>